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551"/>
        <w:tblW w:w="0" w:type="auto"/>
        <w:tblLook w:val="04A0"/>
      </w:tblPr>
      <w:tblGrid>
        <w:gridCol w:w="1668"/>
        <w:gridCol w:w="2964"/>
        <w:gridCol w:w="1572"/>
        <w:gridCol w:w="3084"/>
      </w:tblGrid>
      <w:tr w:rsidR="00912BA2" w:rsidRPr="00D0168C" w:rsidTr="00D0168C">
        <w:tc>
          <w:tcPr>
            <w:tcW w:w="1668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</w:rPr>
              <w:t>Ceturtdiena, 2.septembris</w:t>
            </w:r>
          </w:p>
        </w:tc>
        <w:tc>
          <w:tcPr>
            <w:tcW w:w="1572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</w:rPr>
              <w:t>Piektdiena, 3.septembris</w:t>
            </w:r>
          </w:p>
        </w:tc>
      </w:tr>
      <w:tr w:rsidR="00912BA2" w:rsidRPr="00D0168C" w:rsidTr="00D0168C">
        <w:tc>
          <w:tcPr>
            <w:tcW w:w="1668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9.00-10.30</w:t>
            </w:r>
          </w:p>
        </w:tc>
        <w:tc>
          <w:tcPr>
            <w:tcW w:w="308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Bērnu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balsis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vide</w:t>
            </w:r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Anita McAllister</w:t>
            </w:r>
          </w:p>
          <w:p w:rsidR="00912BA2" w:rsidRPr="00D0168C" w:rsidRDefault="00660D7C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.aud.</w:t>
            </w:r>
          </w:p>
        </w:tc>
      </w:tr>
      <w:tr w:rsidR="00912BA2" w:rsidRPr="00D0168C" w:rsidTr="00D0168C">
        <w:tc>
          <w:tcPr>
            <w:tcW w:w="1668" w:type="dxa"/>
            <w:vMerge w:val="restart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10.45-12.15</w:t>
            </w:r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 w:val="restart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Pieaugušo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traucējumu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agrīna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atklāšana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agrīnā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iedarbība</w:t>
            </w:r>
            <w:proofErr w:type="spellEnd"/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Susanna 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Simberg</w:t>
            </w:r>
            <w:proofErr w:type="spellEnd"/>
          </w:p>
          <w:p w:rsidR="00912BA2" w:rsidRPr="00D0168C" w:rsidRDefault="00660D7C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  <w:proofErr w:type="spellEnd"/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2BA2" w:rsidRPr="00D0168C" w:rsidTr="00D0168C">
        <w:tc>
          <w:tcPr>
            <w:tcW w:w="1668" w:type="dxa"/>
            <w:vMerge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BA2" w:rsidRPr="00D0168C" w:rsidTr="00D0168C">
        <w:tc>
          <w:tcPr>
            <w:tcW w:w="1668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12.15-13.00</w:t>
            </w:r>
          </w:p>
        </w:tc>
        <w:tc>
          <w:tcPr>
            <w:tcW w:w="308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Pustdienas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2BA2" w:rsidRPr="00D0168C" w:rsidTr="00D0168C">
        <w:trPr>
          <w:trHeight w:val="547"/>
        </w:trPr>
        <w:tc>
          <w:tcPr>
            <w:tcW w:w="1668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– 15.00</w:t>
            </w: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Profesijas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nosacītie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traucējumi</w:t>
            </w:r>
            <w:proofErr w:type="spellEnd"/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Susanna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Simberg</w:t>
            </w:r>
            <w:proofErr w:type="spellEnd"/>
          </w:p>
          <w:p w:rsidR="00912BA2" w:rsidRPr="00D0168C" w:rsidRDefault="00660D7C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  <w:proofErr w:type="spellEnd"/>
          </w:p>
        </w:tc>
        <w:tc>
          <w:tcPr>
            <w:tcW w:w="1572" w:type="dxa"/>
            <w:vMerge w:val="restart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13.00-17.00</w:t>
            </w:r>
          </w:p>
        </w:tc>
        <w:tc>
          <w:tcPr>
            <w:tcW w:w="3084" w:type="dxa"/>
            <w:vMerge w:val="restart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terapijas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metodes</w:t>
            </w:r>
            <w:proofErr w:type="spellEnd"/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Anita McAllister  </w:t>
            </w:r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Susanna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Simberg</w:t>
            </w:r>
            <w:proofErr w:type="spellEnd"/>
          </w:p>
          <w:p w:rsidR="00912BA2" w:rsidRPr="00D0168C" w:rsidRDefault="00660D7C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246.aud.</w:t>
            </w:r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grupas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2BA2" w:rsidRPr="00D0168C" w:rsidTr="00D0168C">
        <w:trPr>
          <w:trHeight w:val="547"/>
        </w:trPr>
        <w:tc>
          <w:tcPr>
            <w:tcW w:w="1668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15.15-16.45</w:t>
            </w:r>
          </w:p>
        </w:tc>
        <w:tc>
          <w:tcPr>
            <w:tcW w:w="2964" w:type="dxa"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Bērnu</w:t>
            </w:r>
            <w:proofErr w:type="spellEnd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balsis</w:t>
            </w:r>
            <w:proofErr w:type="spellEnd"/>
          </w:p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Anita McAllister</w:t>
            </w:r>
          </w:p>
          <w:p w:rsidR="00912BA2" w:rsidRPr="00D0168C" w:rsidRDefault="00660D7C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12BA2" w:rsidRPr="00D0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  <w:proofErr w:type="spellEnd"/>
          </w:p>
        </w:tc>
        <w:tc>
          <w:tcPr>
            <w:tcW w:w="1572" w:type="dxa"/>
            <w:vMerge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</w:tcPr>
          <w:p w:rsidR="00912BA2" w:rsidRPr="00D0168C" w:rsidRDefault="00912BA2" w:rsidP="00D0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168C" w:rsidRPr="00D0168C" w:rsidRDefault="00D0168C">
      <w:pPr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>Cienījamie kolēģi, cienījamie studenti!</w:t>
      </w:r>
    </w:p>
    <w:p w:rsidR="005C72F4" w:rsidRPr="00D0168C" w:rsidRDefault="00912BA2">
      <w:pPr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 xml:space="preserve">Liepājas Universitātes Logopēdijas programma NORDSPEECH projekta ietvaros organizē divu dienu (12 stundu)  </w:t>
      </w:r>
      <w:r w:rsidRPr="004C16FB">
        <w:rPr>
          <w:rFonts w:ascii="Times New Roman" w:hAnsi="Times New Roman" w:cs="Times New Roman"/>
          <w:b/>
          <w:sz w:val="28"/>
          <w:szCs w:val="28"/>
        </w:rPr>
        <w:t>Balss semināru</w:t>
      </w:r>
      <w:r w:rsidRPr="00D01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BA2" w:rsidRPr="00D0168C" w:rsidRDefault="00912BA2">
      <w:pPr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 xml:space="preserve">Lektori: </w:t>
      </w:r>
      <w:r w:rsidRPr="004C16FB">
        <w:rPr>
          <w:rFonts w:ascii="Times New Roman" w:hAnsi="Times New Roman" w:cs="Times New Roman"/>
          <w:b/>
          <w:i/>
          <w:sz w:val="28"/>
          <w:szCs w:val="28"/>
        </w:rPr>
        <w:t>Susan</w:t>
      </w:r>
      <w:r w:rsidR="00D0168C" w:rsidRPr="004C16FB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4C16FB">
        <w:rPr>
          <w:rFonts w:ascii="Times New Roman" w:hAnsi="Times New Roman" w:cs="Times New Roman"/>
          <w:b/>
          <w:i/>
          <w:sz w:val="28"/>
          <w:szCs w:val="28"/>
        </w:rPr>
        <w:t>a Simberg</w:t>
      </w:r>
      <w:r w:rsidRPr="00D0168C">
        <w:rPr>
          <w:rFonts w:ascii="Times New Roman" w:hAnsi="Times New Roman" w:cs="Times New Roman"/>
          <w:sz w:val="28"/>
          <w:szCs w:val="28"/>
        </w:rPr>
        <w:t xml:space="preserve"> (Abo Universitāte) un </w:t>
      </w:r>
      <w:r w:rsidRPr="004C16FB">
        <w:rPr>
          <w:rFonts w:ascii="Times New Roman" w:hAnsi="Times New Roman" w:cs="Times New Roman"/>
          <w:b/>
          <w:i/>
          <w:sz w:val="28"/>
          <w:szCs w:val="28"/>
        </w:rPr>
        <w:t>Anita McAllister</w:t>
      </w:r>
      <w:r w:rsidRPr="00D0168C">
        <w:rPr>
          <w:rFonts w:ascii="Times New Roman" w:hAnsi="Times New Roman" w:cs="Times New Roman"/>
          <w:sz w:val="28"/>
          <w:szCs w:val="28"/>
        </w:rPr>
        <w:t xml:space="preserve"> (Linčepingas Universitāte).</w:t>
      </w:r>
    </w:p>
    <w:p w:rsidR="00912BA2" w:rsidRPr="00D0168C" w:rsidRDefault="00912BA2">
      <w:pPr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>Seminārs notiks angļu valodā bez tulkojuma.</w:t>
      </w:r>
    </w:p>
    <w:p w:rsidR="00912BA2" w:rsidRPr="004C16FB" w:rsidRDefault="00912BA2" w:rsidP="0091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FB">
        <w:rPr>
          <w:rFonts w:ascii="Times New Roman" w:hAnsi="Times New Roman" w:cs="Times New Roman"/>
          <w:b/>
          <w:sz w:val="28"/>
          <w:szCs w:val="28"/>
        </w:rPr>
        <w:t>Semināra programma</w:t>
      </w:r>
    </w:p>
    <w:p w:rsidR="00912BA2" w:rsidRDefault="00912BA2">
      <w:pPr>
        <w:rPr>
          <w:rFonts w:ascii="Times New Roman" w:hAnsi="Times New Roman" w:cs="Times New Roman"/>
          <w:sz w:val="24"/>
          <w:szCs w:val="24"/>
        </w:rPr>
      </w:pPr>
    </w:p>
    <w:p w:rsidR="00912BA2" w:rsidRDefault="00912BA2">
      <w:pPr>
        <w:rPr>
          <w:rFonts w:ascii="Times New Roman" w:hAnsi="Times New Roman" w:cs="Times New Roman"/>
          <w:sz w:val="24"/>
          <w:szCs w:val="24"/>
        </w:rPr>
      </w:pPr>
    </w:p>
    <w:p w:rsidR="00912BA2" w:rsidRPr="00D0168C" w:rsidRDefault="00912BA2" w:rsidP="0091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>Laipni aicināti!</w:t>
      </w:r>
    </w:p>
    <w:p w:rsidR="00912BA2" w:rsidRPr="00D0168C" w:rsidRDefault="00912BA2" w:rsidP="0091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8C">
        <w:rPr>
          <w:rFonts w:ascii="Times New Roman" w:hAnsi="Times New Roman" w:cs="Times New Roman"/>
          <w:sz w:val="28"/>
          <w:szCs w:val="28"/>
        </w:rPr>
        <w:t>Ar cieņu studiju programmas direktore Baiba Trinīte.</w:t>
      </w:r>
    </w:p>
    <w:p w:rsidR="00912BA2" w:rsidRPr="00912BA2" w:rsidRDefault="00912BA2">
      <w:pPr>
        <w:rPr>
          <w:rFonts w:ascii="Times New Roman" w:hAnsi="Times New Roman" w:cs="Times New Roman"/>
          <w:sz w:val="24"/>
          <w:szCs w:val="24"/>
        </w:rPr>
      </w:pPr>
    </w:p>
    <w:sectPr w:rsidR="00912BA2" w:rsidRPr="00912BA2" w:rsidSect="00B7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A2"/>
    <w:rsid w:val="003076CC"/>
    <w:rsid w:val="003B0783"/>
    <w:rsid w:val="00463CB0"/>
    <w:rsid w:val="004C16FB"/>
    <w:rsid w:val="005C72F4"/>
    <w:rsid w:val="00660D7C"/>
    <w:rsid w:val="006B6B73"/>
    <w:rsid w:val="00742ECE"/>
    <w:rsid w:val="008A2971"/>
    <w:rsid w:val="00912BA2"/>
    <w:rsid w:val="00D0168C"/>
    <w:rsid w:val="00E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A2"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A2"/>
    <w:pPr>
      <w:spacing w:after="0" w:line="240" w:lineRule="auto"/>
    </w:pPr>
    <w:rPr>
      <w:lang w:val="sv-F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2010-08-11T20:21:00Z</dcterms:created>
  <dcterms:modified xsi:type="dcterms:W3CDTF">2010-08-12T16:30:00Z</dcterms:modified>
</cp:coreProperties>
</file>